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63912A" w14:textId="7679BAFD" w:rsidR="00920F05" w:rsidRDefault="00D8523B" w:rsidP="00D8523B">
      <w:pPr>
        <w:spacing w:after="0"/>
        <w:jc w:val="center"/>
      </w:pPr>
      <w:r>
        <w:t>GOLDENS BRIDGE FIRE DISTRICT</w:t>
      </w:r>
    </w:p>
    <w:p w14:paraId="370770E0" w14:textId="42F606DE" w:rsidR="00D8523B" w:rsidRDefault="00D8523B" w:rsidP="00D8523B">
      <w:pPr>
        <w:spacing w:after="0"/>
        <w:jc w:val="center"/>
      </w:pPr>
      <w:r>
        <w:t>P.O.BOX 409</w:t>
      </w:r>
    </w:p>
    <w:p w14:paraId="73723C73" w14:textId="42C2DD4D" w:rsidR="00D8523B" w:rsidRDefault="00D8523B" w:rsidP="00D8523B">
      <w:pPr>
        <w:jc w:val="center"/>
      </w:pPr>
      <w:r>
        <w:t>GOLDENS BRIDGE, N. Y. 10526</w:t>
      </w:r>
    </w:p>
    <w:p w14:paraId="48B0B654" w14:textId="3E4F88CF" w:rsidR="00D8523B" w:rsidRDefault="00D8523B" w:rsidP="00D8523B"/>
    <w:p w14:paraId="0C40544E" w14:textId="67B707DC" w:rsidR="00D8523B" w:rsidRDefault="00D8523B" w:rsidP="00D8523B">
      <w:r>
        <w:t>MINUTES-May 23, 2019</w:t>
      </w:r>
    </w:p>
    <w:p w14:paraId="73B55FAE" w14:textId="10249179" w:rsidR="00D8523B" w:rsidRDefault="00D8523B" w:rsidP="00D8523B"/>
    <w:p w14:paraId="65ED7ACA" w14:textId="76DFFA45" w:rsidR="00D8523B" w:rsidRDefault="00D8523B" w:rsidP="00D8523B">
      <w:r>
        <w:t>In Attendance:                      Commissioners Brancati, Beneventano, Melillo, Simoncini and Vasi</w:t>
      </w:r>
    </w:p>
    <w:p w14:paraId="099116C4" w14:textId="736E0B6F" w:rsidR="00D8523B" w:rsidRDefault="009F305C" w:rsidP="00D8523B">
      <w:pPr>
        <w:spacing w:after="0"/>
      </w:pPr>
      <w:proofErr w:type="gramStart"/>
      <w:r>
        <w:t>Also</w:t>
      </w:r>
      <w:proofErr w:type="gramEnd"/>
      <w:r w:rsidR="00D8523B">
        <w:t xml:space="preserve"> In Attendance:            </w:t>
      </w:r>
      <w:r w:rsidR="00D93261">
        <w:t xml:space="preserve"> </w:t>
      </w:r>
      <w:r w:rsidR="00D8523B">
        <w:t xml:space="preserve">Attorney Roberts, Treasurer Galluccio, Chiefs McManus, Melillo and </w:t>
      </w:r>
    </w:p>
    <w:p w14:paraId="049EE58B" w14:textId="00662267" w:rsidR="00D8523B" w:rsidRDefault="00D8523B" w:rsidP="00D8523B">
      <w:r>
        <w:t xml:space="preserve">                                                 Delborgo, President Canora,</w:t>
      </w:r>
      <w:r w:rsidR="009F305C">
        <w:t xml:space="preserve"> Captain Baker</w:t>
      </w:r>
      <w:r>
        <w:t xml:space="preserve"> and Mr. Mangione</w:t>
      </w:r>
    </w:p>
    <w:p w14:paraId="69428309" w14:textId="37A9E443" w:rsidR="009F305C" w:rsidRDefault="009F305C" w:rsidP="00D8523B"/>
    <w:p w14:paraId="0BA6A719" w14:textId="1D0B657E" w:rsidR="009F305C" w:rsidRDefault="009F305C" w:rsidP="009F305C">
      <w:pPr>
        <w:pStyle w:val="ListParagraph"/>
        <w:numPr>
          <w:ilvl w:val="0"/>
          <w:numId w:val="1"/>
        </w:numPr>
      </w:pPr>
      <w:r>
        <w:t xml:space="preserve">Commissioner Brancati began the </w:t>
      </w:r>
      <w:r w:rsidR="00B3681F">
        <w:t>meeting with the Pledge of Allegiance at 7pm.</w:t>
      </w:r>
    </w:p>
    <w:p w14:paraId="594164F8" w14:textId="5FB985BA" w:rsidR="00B3681F" w:rsidRDefault="00B3681F" w:rsidP="009F305C">
      <w:pPr>
        <w:pStyle w:val="ListParagraph"/>
        <w:numPr>
          <w:ilvl w:val="0"/>
          <w:numId w:val="1"/>
        </w:numPr>
      </w:pPr>
      <w:r>
        <w:t>A Motion was made by Commissioner Beneventano with a second by Commissioner Melillo to accept the Minutes of April 17</w:t>
      </w:r>
      <w:r w:rsidRPr="00B3681F">
        <w:rPr>
          <w:vertAlign w:val="superscript"/>
        </w:rPr>
        <w:t>th</w:t>
      </w:r>
      <w:r>
        <w:t>, 2019</w:t>
      </w:r>
      <w:r w:rsidR="00D93261">
        <w:t>,</w:t>
      </w:r>
      <w:r>
        <w:t xml:space="preserve"> as amended. All were in favor.</w:t>
      </w:r>
    </w:p>
    <w:p w14:paraId="66AF81AF" w14:textId="59E11BBE" w:rsidR="00B3681F" w:rsidRDefault="00B3681F" w:rsidP="009F305C">
      <w:pPr>
        <w:pStyle w:val="ListParagraph"/>
        <w:numPr>
          <w:ilvl w:val="0"/>
          <w:numId w:val="1"/>
        </w:numPr>
      </w:pPr>
      <w:r>
        <w:t>The Treasurer presented the claims to the Board for review, discussion and approvals.</w:t>
      </w:r>
    </w:p>
    <w:p w14:paraId="2BF22310" w14:textId="4ED086EE" w:rsidR="00B3681F" w:rsidRDefault="00B3681F" w:rsidP="00B3681F">
      <w:pPr>
        <w:pStyle w:val="ListParagraph"/>
      </w:pPr>
      <w:r>
        <w:t>TOTAL CLAIMS:                                 $ 166,593.47 GENERAL</w:t>
      </w:r>
    </w:p>
    <w:p w14:paraId="30D52AF5" w14:textId="2DCC16E2" w:rsidR="00B3681F" w:rsidRDefault="00B3681F" w:rsidP="00B3681F">
      <w:pPr>
        <w:pStyle w:val="ListParagraph"/>
      </w:pPr>
      <w:r>
        <w:t xml:space="preserve">                                                                </w:t>
      </w:r>
      <w:r w:rsidRPr="006E4375">
        <w:rPr>
          <w:u w:val="single"/>
        </w:rPr>
        <w:t xml:space="preserve">  10,048.00</w:t>
      </w:r>
      <w:r>
        <w:t xml:space="preserve"> FIRE</w:t>
      </w:r>
    </w:p>
    <w:p w14:paraId="09969A25" w14:textId="67548A51" w:rsidR="006E4375" w:rsidRDefault="006E4375" w:rsidP="00B3681F">
      <w:pPr>
        <w:pStyle w:val="ListParagraph"/>
      </w:pPr>
      <w:r>
        <w:t xml:space="preserve">                                                             $ 176,641.47 TOTAL</w:t>
      </w:r>
    </w:p>
    <w:p w14:paraId="314B404F" w14:textId="4E89764F" w:rsidR="006E4375" w:rsidRDefault="006E4375" w:rsidP="00B3681F">
      <w:pPr>
        <w:pStyle w:val="ListParagraph"/>
      </w:pPr>
      <w:r>
        <w:t>The Treasurer reported that all three Town checks have been received and deposited. He also reported that funds have been transferred to the investment accounts and the financials have been completed in the new program.</w:t>
      </w:r>
    </w:p>
    <w:p w14:paraId="0A8C87A6" w14:textId="77AB52A7" w:rsidR="006E4375" w:rsidRDefault="006E4375" w:rsidP="00B3681F">
      <w:pPr>
        <w:pStyle w:val="ListParagraph"/>
      </w:pPr>
      <w:r>
        <w:t>A Motion was made by Commissioner Melillo with a second by Commissioner Simoncini to accept the Treasurer</w:t>
      </w:r>
      <w:r w:rsidR="00101DFB">
        <w:t>’</w:t>
      </w:r>
      <w:r>
        <w:t>s Report as presented. All were in favor.</w:t>
      </w:r>
    </w:p>
    <w:p w14:paraId="07FB084C" w14:textId="028EC470" w:rsidR="00D27804" w:rsidRDefault="003C6F77" w:rsidP="006E4375">
      <w:pPr>
        <w:pStyle w:val="ListParagraph"/>
        <w:numPr>
          <w:ilvl w:val="0"/>
          <w:numId w:val="1"/>
        </w:numPr>
      </w:pPr>
      <w:r>
        <w:t xml:space="preserve">President </w:t>
      </w:r>
      <w:proofErr w:type="spellStart"/>
      <w:r>
        <w:t>Canora</w:t>
      </w:r>
      <w:proofErr w:type="spellEnd"/>
      <w:r>
        <w:t xml:space="preserve"> presented the Department’s slate of Elected Officers to the Board.</w:t>
      </w:r>
    </w:p>
    <w:p w14:paraId="71BA86FF" w14:textId="3A12A23A" w:rsidR="005D3815" w:rsidRDefault="00D27804" w:rsidP="00D27804">
      <w:pPr>
        <w:pStyle w:val="ListParagraph"/>
      </w:pPr>
      <w:r>
        <w:t>Chief: James McManus, 1</w:t>
      </w:r>
      <w:r w:rsidRPr="00D27804">
        <w:rPr>
          <w:vertAlign w:val="superscript"/>
        </w:rPr>
        <w:t>st</w:t>
      </w:r>
      <w:r>
        <w:t xml:space="preserve"> Asst. Chief: Al Melillo, 2</w:t>
      </w:r>
      <w:r w:rsidRPr="00D27804">
        <w:rPr>
          <w:vertAlign w:val="superscript"/>
        </w:rPr>
        <w:t>nd</w:t>
      </w:r>
      <w:r>
        <w:t xml:space="preserve"> Asst. Chief: Dennis </w:t>
      </w:r>
      <w:proofErr w:type="gramStart"/>
      <w:r>
        <w:t>Delborgo,</w:t>
      </w:r>
      <w:r w:rsidR="005D3815">
        <w:t xml:space="preserve"> </w:t>
      </w:r>
      <w:r>
        <w:t xml:space="preserve"> </w:t>
      </w:r>
      <w:r w:rsidR="005D3815">
        <w:t xml:space="preserve"> </w:t>
      </w:r>
      <w:proofErr w:type="gramEnd"/>
      <w:r w:rsidR="005D3815">
        <w:t xml:space="preserve">         </w:t>
      </w:r>
      <w:r>
        <w:t xml:space="preserve"> </w:t>
      </w:r>
      <w:r w:rsidR="005D3815">
        <w:t xml:space="preserve">Captain: Ray Baker Sr., Lieutenants: Tyler Dente, Nick </w:t>
      </w:r>
      <w:proofErr w:type="spellStart"/>
      <w:r w:rsidR="005D3815">
        <w:t>Turi</w:t>
      </w:r>
      <w:proofErr w:type="spellEnd"/>
      <w:r w:rsidR="00101DFB">
        <w:t>,</w:t>
      </w:r>
      <w:r w:rsidR="005D3815">
        <w:t xml:space="preserve"> and William Holtz</w:t>
      </w:r>
    </w:p>
    <w:p w14:paraId="5D61B2C8" w14:textId="77777777" w:rsidR="005D3815" w:rsidRDefault="005D3815" w:rsidP="00D27804">
      <w:pPr>
        <w:pStyle w:val="ListParagraph"/>
      </w:pPr>
      <w:r>
        <w:t>Engineer: John Nevins, Captain Fire Police: Rich Norbutt, Lt. Fire Police: Leo Gustafson,</w:t>
      </w:r>
    </w:p>
    <w:p w14:paraId="7A98BB07" w14:textId="5AC9AF27" w:rsidR="006E4375" w:rsidRDefault="005D3815" w:rsidP="00D27804">
      <w:pPr>
        <w:pStyle w:val="ListParagraph"/>
      </w:pPr>
      <w:r>
        <w:t xml:space="preserve">Captain Rescue: Ray Baker Jr., Lt. Rescue: Doug Orlovitz, President: Edward </w:t>
      </w:r>
      <w:proofErr w:type="gramStart"/>
      <w:r>
        <w:t>Canora,Vice</w:t>
      </w:r>
      <w:proofErr w:type="gramEnd"/>
      <w:r>
        <w:t xml:space="preserve"> President: Steve Mines, Secretary: Walter Hughes, Treasurer: Nick </w:t>
      </w:r>
      <w:proofErr w:type="spellStart"/>
      <w:r>
        <w:t>Carrozza</w:t>
      </w:r>
      <w:proofErr w:type="spellEnd"/>
      <w:r w:rsidR="00101DFB">
        <w:t>,</w:t>
      </w:r>
      <w:r>
        <w:t xml:space="preserve"> and Auditors: Eric Stand, Steven Mines</w:t>
      </w:r>
      <w:r w:rsidR="00101DFB">
        <w:t>,</w:t>
      </w:r>
      <w:r>
        <w:t xml:space="preserve"> and Walter Hughes</w:t>
      </w:r>
      <w:r w:rsidR="00AD6D5D">
        <w:t xml:space="preserve">.                                                                                </w:t>
      </w:r>
      <w:r w:rsidR="00D27804">
        <w:t xml:space="preserve">             </w:t>
      </w:r>
      <w:r w:rsidR="005A5833">
        <w:t xml:space="preserve"> </w:t>
      </w:r>
      <w:r w:rsidR="00D27804">
        <w:t xml:space="preserve">  </w:t>
      </w:r>
      <w:r w:rsidR="005A5833">
        <w:t>He mentioned that he had two quotes for repair of the sign</w:t>
      </w:r>
      <w:r w:rsidR="00101DFB">
        <w:t>,</w:t>
      </w:r>
      <w:r w:rsidR="005A5833">
        <w:t xml:space="preserve"> and Commissioner Brancati requested a third before a decision could be made.</w:t>
      </w:r>
    </w:p>
    <w:p w14:paraId="3F820600" w14:textId="5CADACB3" w:rsidR="005A5833" w:rsidRDefault="005A5833" w:rsidP="005A5833">
      <w:pPr>
        <w:pStyle w:val="ListParagraph"/>
      </w:pPr>
      <w:r>
        <w:t>President Canora said that the Boy Sco</w:t>
      </w:r>
      <w:r w:rsidR="00010755">
        <w:t>u</w:t>
      </w:r>
      <w:r>
        <w:t>ts submitted the wrong Insurance form</w:t>
      </w:r>
      <w:r w:rsidR="00010755">
        <w:t>,</w:t>
      </w:r>
      <w:r>
        <w:t xml:space="preserve"> </w:t>
      </w:r>
      <w:r w:rsidR="00F7379B">
        <w:t>and they will need to send the correct one.</w:t>
      </w:r>
    </w:p>
    <w:p w14:paraId="3490E1D2" w14:textId="72EC4D90" w:rsidR="00F7379B" w:rsidRDefault="00F7379B" w:rsidP="00F7379B">
      <w:pPr>
        <w:pStyle w:val="ListParagraph"/>
        <w:numPr>
          <w:ilvl w:val="0"/>
          <w:numId w:val="1"/>
        </w:numPr>
      </w:pPr>
      <w:r>
        <w:t xml:space="preserve">Commissioner Melillo welcomed </w:t>
      </w:r>
      <w:r w:rsidR="006138C5">
        <w:t xml:space="preserve">Chris </w:t>
      </w:r>
      <w:proofErr w:type="spellStart"/>
      <w:r w:rsidR="006138C5">
        <w:t>Pelella</w:t>
      </w:r>
      <w:proofErr w:type="spellEnd"/>
      <w:r w:rsidR="00010755">
        <w:t>,</w:t>
      </w:r>
      <w:r w:rsidR="006138C5">
        <w:t xml:space="preserve"> an Associate of Sullivan Architects</w:t>
      </w:r>
      <w:r w:rsidR="00010755">
        <w:t>,</w:t>
      </w:r>
      <w:r w:rsidR="006138C5">
        <w:t xml:space="preserve"> who reviewed the new changes made on the</w:t>
      </w:r>
      <w:r w:rsidR="00F53F24">
        <w:t xml:space="preserve"> Mercedes</w:t>
      </w:r>
      <w:bookmarkStart w:id="0" w:name="_GoBack"/>
      <w:bookmarkEnd w:id="0"/>
      <w:r w:rsidR="006138C5">
        <w:t xml:space="preserve"> Benz project.  He informed the Board that Mercedes Benz purchased the corner lot adjacent to their property which allowed them to square off their property. Mr. Pelella </w:t>
      </w:r>
      <w:r w:rsidR="009531DB">
        <w:t xml:space="preserve">pointed out the area of the </w:t>
      </w:r>
      <w:r w:rsidR="00AD6D5D">
        <w:t>10,000-</w:t>
      </w:r>
      <w:r w:rsidR="00010755">
        <w:t xml:space="preserve">gallon </w:t>
      </w:r>
      <w:r w:rsidR="00AD6D5D">
        <w:t>water</w:t>
      </w:r>
      <w:r w:rsidR="009531DB">
        <w:t xml:space="preserve"> storage tank and talked about signage for the sprinkler system and the dry hydrant.</w:t>
      </w:r>
    </w:p>
    <w:p w14:paraId="32776D7A" w14:textId="61325864" w:rsidR="009531DB" w:rsidRDefault="009531DB" w:rsidP="00BB0EB7">
      <w:pPr>
        <w:pStyle w:val="ListParagraph"/>
        <w:tabs>
          <w:tab w:val="left" w:pos="3586"/>
        </w:tabs>
      </w:pPr>
      <w:r>
        <w:t xml:space="preserve">After Mr. Pelella’s presentation and some discussion, the Board thanked </w:t>
      </w:r>
      <w:r w:rsidR="008A16F2">
        <w:t>Mr. Pelella for coming. C</w:t>
      </w:r>
      <w:r>
        <w:t>ommissioner Brancati asked Mr. Mangione to review the presentation with the Chiefs and write a letter to the Planning Board with the Chiefs</w:t>
      </w:r>
      <w:r w:rsidR="00010755">
        <w:t>’</w:t>
      </w:r>
      <w:r>
        <w:t xml:space="preserve"> comments.</w:t>
      </w:r>
    </w:p>
    <w:p w14:paraId="36EC2517" w14:textId="20A74928" w:rsidR="0051373F" w:rsidRDefault="0051373F" w:rsidP="0051373F">
      <w:pPr>
        <w:pStyle w:val="ListParagraph"/>
        <w:tabs>
          <w:tab w:val="left" w:pos="3586"/>
        </w:tabs>
      </w:pPr>
    </w:p>
    <w:p w14:paraId="0F6A044F" w14:textId="77777777" w:rsidR="0051373F" w:rsidRDefault="0051373F" w:rsidP="0051373F">
      <w:pPr>
        <w:tabs>
          <w:tab w:val="left" w:pos="3586"/>
        </w:tabs>
      </w:pPr>
    </w:p>
    <w:p w14:paraId="467590F8" w14:textId="5A87F1DB" w:rsidR="006E4375" w:rsidRDefault="009531DB" w:rsidP="009531DB">
      <w:pPr>
        <w:pStyle w:val="ListParagraph"/>
        <w:numPr>
          <w:ilvl w:val="0"/>
          <w:numId w:val="1"/>
        </w:numPr>
        <w:tabs>
          <w:tab w:val="left" w:pos="3586"/>
        </w:tabs>
      </w:pPr>
      <w:r>
        <w:t xml:space="preserve">Chief McManus reported that there were 24 calls for the month </w:t>
      </w:r>
      <w:r w:rsidR="00010755">
        <w:t>which</w:t>
      </w:r>
      <w:r w:rsidR="008A16F2">
        <w:t xml:space="preserve"> consisted of </w:t>
      </w:r>
      <w:r w:rsidR="00D27804">
        <w:t>16 EMS, 6 Automatic Alarms, and 1 Mutual Aid (Vista FD).</w:t>
      </w:r>
      <w:r w:rsidR="00BB0EB7">
        <w:tab/>
      </w:r>
    </w:p>
    <w:p w14:paraId="6CCE3B56" w14:textId="6ABAD97C" w:rsidR="0051373F" w:rsidRDefault="0051373F" w:rsidP="0051373F">
      <w:pPr>
        <w:pStyle w:val="ListParagraph"/>
        <w:tabs>
          <w:tab w:val="left" w:pos="3586"/>
        </w:tabs>
      </w:pPr>
      <w:r>
        <w:t xml:space="preserve">Commissioner Simoncini asked the Chief when the Installation Dinner was going to happen.  The </w:t>
      </w:r>
    </w:p>
    <w:p w14:paraId="1D3668C1" w14:textId="44AA0E17" w:rsidR="00EB33B2" w:rsidRDefault="000841EF" w:rsidP="0051373F">
      <w:pPr>
        <w:pStyle w:val="ListParagraph"/>
        <w:tabs>
          <w:tab w:val="left" w:pos="3586"/>
        </w:tabs>
      </w:pPr>
      <w:r>
        <w:t xml:space="preserve">Chief’s response was possibly </w:t>
      </w:r>
      <w:r w:rsidR="00B01192">
        <w:t>late summer or fall and we were considering the Burger Barn.</w:t>
      </w:r>
    </w:p>
    <w:p w14:paraId="4AEB7321" w14:textId="2C563D0B" w:rsidR="00B01192" w:rsidRDefault="00B01192" w:rsidP="00B01192">
      <w:pPr>
        <w:pStyle w:val="ListParagraph"/>
        <w:numPr>
          <w:ilvl w:val="0"/>
          <w:numId w:val="1"/>
        </w:numPr>
        <w:tabs>
          <w:tab w:val="left" w:pos="3586"/>
        </w:tabs>
      </w:pPr>
      <w:r>
        <w:t xml:space="preserve">Commissioner </w:t>
      </w:r>
      <w:r w:rsidR="00A0360C">
        <w:t xml:space="preserve">Brancati asked Commissioner Melillo </w:t>
      </w:r>
      <w:r w:rsidR="00D95801">
        <w:t>if he met with</w:t>
      </w:r>
      <w:r w:rsidR="00A0360C">
        <w:t xml:space="preserve"> Rok-Built.  Commissioner Melillo said</w:t>
      </w:r>
      <w:r w:rsidR="00156B11">
        <w:t xml:space="preserve"> he spoke to</w:t>
      </w:r>
      <w:r w:rsidR="00A0360C">
        <w:t xml:space="preserve"> Rok-Buil</w:t>
      </w:r>
      <w:r w:rsidR="00156B11">
        <w:t>t and Rok-Built</w:t>
      </w:r>
      <w:r w:rsidR="00A0360C">
        <w:t xml:space="preserve"> was being difficult, he wants the balance of his money. </w:t>
      </w:r>
      <w:r w:rsidR="00D95801">
        <w:t xml:space="preserve">  </w:t>
      </w:r>
      <w:r w:rsidR="00A0360C">
        <w:t>According to the email his Attorney sen</w:t>
      </w:r>
      <w:r w:rsidR="00D95801">
        <w:t>t</w:t>
      </w:r>
      <w:r w:rsidR="00A0360C">
        <w:t xml:space="preserve"> </w:t>
      </w:r>
      <w:r w:rsidR="00D95801">
        <w:t>Attorney Richard Wasserman, Attorney Wasserman said that they clearly want to resolve the matter and implied that the original letter sent</w:t>
      </w:r>
      <w:r w:rsidR="00156B11">
        <w:t xml:space="preserve"> was</w:t>
      </w:r>
      <w:r w:rsidR="00D95801">
        <w:t xml:space="preserve"> not their final position. Commissioner Melillo was asked to </w:t>
      </w:r>
      <w:r w:rsidR="003D3D9F">
        <w:t xml:space="preserve">meet with Rok-Built one more time.  </w:t>
      </w:r>
    </w:p>
    <w:p w14:paraId="4B43C015" w14:textId="3A4DC7FA" w:rsidR="003D3D9F" w:rsidRDefault="003D3D9F" w:rsidP="003D3D9F">
      <w:pPr>
        <w:pStyle w:val="ListParagraph"/>
        <w:tabs>
          <w:tab w:val="left" w:pos="3586"/>
        </w:tabs>
      </w:pPr>
      <w:r>
        <w:t>Commissioner Melillo suggested that we</w:t>
      </w:r>
      <w:r w:rsidR="00C04F12">
        <w:t xml:space="preserve"> contact</w:t>
      </w:r>
      <w:r>
        <w:t xml:space="preserve"> Joe Riina</w:t>
      </w:r>
      <w:r w:rsidR="00C04F12">
        <w:t xml:space="preserve"> and ask</w:t>
      </w:r>
      <w:r>
        <w:t xml:space="preserve"> if he would run the job.  He believes Mr. Riina would be the perfect choice and the job would be done right the first time.</w:t>
      </w:r>
    </w:p>
    <w:p w14:paraId="54FD8362" w14:textId="0E32F67A" w:rsidR="00DC0C9E" w:rsidRDefault="00B542C9" w:rsidP="00DC0C9E">
      <w:pPr>
        <w:pStyle w:val="ListParagraph"/>
        <w:numPr>
          <w:ilvl w:val="0"/>
          <w:numId w:val="1"/>
        </w:numPr>
        <w:tabs>
          <w:tab w:val="left" w:pos="3586"/>
        </w:tabs>
      </w:pPr>
      <w:r>
        <w:t xml:space="preserve">Attorney Roberts was asked to review the Collado Contract which referred to the Electric and Grease Interceptor Remediation. Based on the understanding of the project and scope of services, Collado’s fee will be a lump sum of $12,000.00. An initial payment of $2,000.00 </w:t>
      </w:r>
      <w:r w:rsidR="00382653">
        <w:t>shall be made upon execution of the agreement to commence work.</w:t>
      </w:r>
    </w:p>
    <w:p w14:paraId="5426566C" w14:textId="2079722B" w:rsidR="00382653" w:rsidRDefault="00382653" w:rsidP="00DC0C9E">
      <w:pPr>
        <w:pStyle w:val="ListParagraph"/>
        <w:numPr>
          <w:ilvl w:val="0"/>
          <w:numId w:val="1"/>
        </w:numPr>
        <w:tabs>
          <w:tab w:val="left" w:pos="3586"/>
        </w:tabs>
      </w:pPr>
      <w:r>
        <w:t>Mr. Mangione suggested that we start planning the October Community Day event.  The dates that were suggested were October 12</w:t>
      </w:r>
      <w:r w:rsidRPr="00382653">
        <w:rPr>
          <w:vertAlign w:val="superscript"/>
        </w:rPr>
        <w:t>th</w:t>
      </w:r>
      <w:r>
        <w:t xml:space="preserve"> or the 19</w:t>
      </w:r>
      <w:r w:rsidRPr="00382653">
        <w:rPr>
          <w:vertAlign w:val="superscript"/>
        </w:rPr>
        <w:t>th</w:t>
      </w:r>
      <w:r>
        <w:t>.  He will send a letter to those who participated in the previous year</w:t>
      </w:r>
      <w:r w:rsidR="00010755">
        <w:t>’</w:t>
      </w:r>
      <w:r>
        <w:t xml:space="preserve">s event. </w:t>
      </w:r>
      <w:r w:rsidR="001C3543">
        <w:t>He will also check with the school to verify their calendar of events.</w:t>
      </w:r>
    </w:p>
    <w:p w14:paraId="669923FA" w14:textId="4D224513" w:rsidR="001C3543" w:rsidRDefault="001C3543" w:rsidP="00DC0C9E">
      <w:pPr>
        <w:pStyle w:val="ListParagraph"/>
        <w:numPr>
          <w:ilvl w:val="0"/>
          <w:numId w:val="1"/>
        </w:numPr>
        <w:tabs>
          <w:tab w:val="left" w:pos="3586"/>
        </w:tabs>
      </w:pPr>
      <w:r>
        <w:t>Commissioner Simoncini reported that almost all training classe</w:t>
      </w:r>
      <w:r w:rsidR="00154F35">
        <w:t>s</w:t>
      </w:r>
      <w:r>
        <w:t xml:space="preserve"> have been completed and the Chiefs added that the feedback on the classe</w:t>
      </w:r>
      <w:r w:rsidR="00154F35">
        <w:t>s</w:t>
      </w:r>
      <w:r>
        <w:t xml:space="preserve"> was very positive.</w:t>
      </w:r>
    </w:p>
    <w:p w14:paraId="511A65A9" w14:textId="1B99CA36" w:rsidR="001C3543" w:rsidRDefault="001C3543" w:rsidP="00DC0C9E">
      <w:pPr>
        <w:pStyle w:val="ListParagraph"/>
        <w:numPr>
          <w:ilvl w:val="0"/>
          <w:numId w:val="1"/>
        </w:numPr>
        <w:tabs>
          <w:tab w:val="left" w:pos="3586"/>
        </w:tabs>
      </w:pPr>
      <w:r>
        <w:t xml:space="preserve">Commissioner Brancati made a Motion to go into Executive Session at 8:40pm to discuss a personal matter.  A Motion was made by Commissioner Brancati with a second by Commissioner Beneventano to come out of Executive Session at </w:t>
      </w:r>
      <w:r w:rsidR="00156B11">
        <w:t>9:15pm. All were in favor.</w:t>
      </w:r>
    </w:p>
    <w:p w14:paraId="38A80C85" w14:textId="5931CF18" w:rsidR="00156B11" w:rsidRDefault="00156B11" w:rsidP="00DC0C9E">
      <w:pPr>
        <w:pStyle w:val="ListParagraph"/>
        <w:numPr>
          <w:ilvl w:val="0"/>
          <w:numId w:val="1"/>
        </w:numPr>
        <w:tabs>
          <w:tab w:val="left" w:pos="3586"/>
        </w:tabs>
      </w:pPr>
      <w:r>
        <w:t>A Motion was made by Commissioner Simoncini with a second by Commissioner Melillo to adjourn at 9:20pm. All were in favor.</w:t>
      </w:r>
    </w:p>
    <w:p w14:paraId="55E06C7F" w14:textId="3FA7C26A" w:rsidR="003D3D9F" w:rsidRDefault="003D3D9F" w:rsidP="00DC0C9E">
      <w:pPr>
        <w:tabs>
          <w:tab w:val="left" w:pos="3586"/>
        </w:tabs>
      </w:pPr>
    </w:p>
    <w:p w14:paraId="7865B2BB" w14:textId="6E17F728" w:rsidR="006E4375" w:rsidRPr="006E4375" w:rsidRDefault="006E4375" w:rsidP="00B3681F">
      <w:pPr>
        <w:pStyle w:val="ListParagraph"/>
      </w:pPr>
    </w:p>
    <w:p w14:paraId="4169E5EB" w14:textId="77777777" w:rsidR="009F305C" w:rsidRDefault="009F305C" w:rsidP="00D8523B"/>
    <w:p w14:paraId="1E317CF0" w14:textId="77777777" w:rsidR="009F305C" w:rsidRDefault="009F305C" w:rsidP="00D8523B"/>
    <w:p w14:paraId="0CCFF2A6" w14:textId="62E2CF98" w:rsidR="00D8523B" w:rsidRDefault="00D8523B" w:rsidP="00D8523B">
      <w:r>
        <w:t xml:space="preserve">                                                  </w:t>
      </w:r>
    </w:p>
    <w:sectPr w:rsidR="00D8523B" w:rsidSect="00D8523B">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7C548E"/>
    <w:multiLevelType w:val="hybridMultilevel"/>
    <w:tmpl w:val="B69E3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23B"/>
    <w:rsid w:val="00010755"/>
    <w:rsid w:val="000841EF"/>
    <w:rsid w:val="00101DFB"/>
    <w:rsid w:val="00154F35"/>
    <w:rsid w:val="00156B11"/>
    <w:rsid w:val="001C3543"/>
    <w:rsid w:val="00382653"/>
    <w:rsid w:val="003C6F77"/>
    <w:rsid w:val="003D3D9F"/>
    <w:rsid w:val="0051373F"/>
    <w:rsid w:val="005A5833"/>
    <w:rsid w:val="005D3815"/>
    <w:rsid w:val="006138C5"/>
    <w:rsid w:val="006E4375"/>
    <w:rsid w:val="00772CF9"/>
    <w:rsid w:val="008A16F2"/>
    <w:rsid w:val="00920F05"/>
    <w:rsid w:val="00946F4B"/>
    <w:rsid w:val="009531DB"/>
    <w:rsid w:val="009F305C"/>
    <w:rsid w:val="00A0360C"/>
    <w:rsid w:val="00AD6D5D"/>
    <w:rsid w:val="00B01192"/>
    <w:rsid w:val="00B3681F"/>
    <w:rsid w:val="00B542C9"/>
    <w:rsid w:val="00BB0EB7"/>
    <w:rsid w:val="00C04F12"/>
    <w:rsid w:val="00D14A11"/>
    <w:rsid w:val="00D27804"/>
    <w:rsid w:val="00D8523B"/>
    <w:rsid w:val="00D93261"/>
    <w:rsid w:val="00D95801"/>
    <w:rsid w:val="00DC0C9E"/>
    <w:rsid w:val="00EB33B2"/>
    <w:rsid w:val="00F53F24"/>
    <w:rsid w:val="00F73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E30AF"/>
  <w15:chartTrackingRefBased/>
  <w15:docId w15:val="{AF3E469B-1456-4712-87B8-857AD05FA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30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766</Words>
  <Characters>4370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 Vasi</dc:creator>
  <cp:keywords/>
  <dc:description/>
  <cp:lastModifiedBy>Joann Vasi</cp:lastModifiedBy>
  <cp:revision>2</cp:revision>
  <dcterms:created xsi:type="dcterms:W3CDTF">2019-06-24T18:12:00Z</dcterms:created>
  <dcterms:modified xsi:type="dcterms:W3CDTF">2019-06-24T18:12:00Z</dcterms:modified>
</cp:coreProperties>
</file>