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E05AD7" w14:textId="4154B00D" w:rsidR="001F7D05" w:rsidRDefault="000F0809" w:rsidP="000F0809">
      <w:pPr>
        <w:spacing w:after="0"/>
        <w:jc w:val="center"/>
      </w:pPr>
      <w:r>
        <w:t>GOLDENS BRIDGE FIRE DISTRICT</w:t>
      </w:r>
    </w:p>
    <w:p w14:paraId="68F2BB5C" w14:textId="311A9544" w:rsidR="000F0809" w:rsidRDefault="000F0809" w:rsidP="000F0809">
      <w:pPr>
        <w:spacing w:after="0"/>
        <w:jc w:val="center"/>
      </w:pPr>
      <w:r>
        <w:t>P.O.BOX 409</w:t>
      </w:r>
    </w:p>
    <w:p w14:paraId="63DD19DB" w14:textId="208AF774" w:rsidR="000F0809" w:rsidRDefault="000F0809" w:rsidP="000F0809">
      <w:pPr>
        <w:jc w:val="center"/>
      </w:pPr>
      <w:r>
        <w:t>GOLDENS BRIDGE, N. Y. 10526</w:t>
      </w:r>
    </w:p>
    <w:p w14:paraId="0E43D75D" w14:textId="5BA9C36E" w:rsidR="000F0809" w:rsidRDefault="000F0809" w:rsidP="000F0809"/>
    <w:p w14:paraId="1ABB3917" w14:textId="53283BCE" w:rsidR="000F0809" w:rsidRDefault="000F0809" w:rsidP="000F0809">
      <w:r>
        <w:t>MINUTES-January 17</w:t>
      </w:r>
      <w:r w:rsidRPr="000F0809">
        <w:rPr>
          <w:vertAlign w:val="superscript"/>
        </w:rPr>
        <w:t>th</w:t>
      </w:r>
      <w:r>
        <w:t>, 2019</w:t>
      </w:r>
    </w:p>
    <w:p w14:paraId="498B2E0B" w14:textId="588EEACC" w:rsidR="000F0809" w:rsidRDefault="000F0809" w:rsidP="000F0809"/>
    <w:p w14:paraId="6C69830D" w14:textId="77777777" w:rsidR="000F0809" w:rsidRDefault="000F0809" w:rsidP="000F0809">
      <w:r>
        <w:t>In Attendance:                            Commissioners Brancati, Beneventano, Melillo, Simoncini and Vasi</w:t>
      </w:r>
    </w:p>
    <w:p w14:paraId="3A6A3DBC" w14:textId="4D0C03E2" w:rsidR="000F0809" w:rsidRDefault="000F0809" w:rsidP="000F0809">
      <w:pPr>
        <w:spacing w:after="0"/>
      </w:pPr>
      <w:r>
        <w:t>Also, In Attendance:                    Treasurer Galluccio, Chiefs McManus and Melillo, President Canora,</w:t>
      </w:r>
    </w:p>
    <w:p w14:paraId="7DD282DA" w14:textId="7CAA3696" w:rsidR="000F0809" w:rsidRDefault="000F0809" w:rsidP="000F0809">
      <w:r>
        <w:t xml:space="preserve">                                                       A Member of the Department and Mr. Mangione </w:t>
      </w:r>
    </w:p>
    <w:p w14:paraId="28FD1BEB" w14:textId="77777777" w:rsidR="00C54A5A" w:rsidRDefault="00C54A5A" w:rsidP="000F0809"/>
    <w:p w14:paraId="5314858F" w14:textId="14AC9175" w:rsidR="000F0809" w:rsidRDefault="000F0809" w:rsidP="000F0809">
      <w:pPr>
        <w:pStyle w:val="ListParagraph"/>
        <w:numPr>
          <w:ilvl w:val="0"/>
          <w:numId w:val="1"/>
        </w:numPr>
      </w:pPr>
      <w:r>
        <w:t xml:space="preserve">Commissioner Brancati began with the Pledge of </w:t>
      </w:r>
      <w:r w:rsidR="00C54A5A">
        <w:t>Allegiance</w:t>
      </w:r>
      <w:r>
        <w:t xml:space="preserve"> at 7pm</w:t>
      </w:r>
      <w:r w:rsidR="00C54A5A">
        <w:t>.</w:t>
      </w:r>
    </w:p>
    <w:p w14:paraId="639A2D84" w14:textId="73C57986" w:rsidR="002F068B" w:rsidRDefault="00C54A5A" w:rsidP="000F0809">
      <w:pPr>
        <w:pStyle w:val="ListParagraph"/>
        <w:numPr>
          <w:ilvl w:val="0"/>
          <w:numId w:val="1"/>
        </w:numPr>
      </w:pPr>
      <w:r>
        <w:t>Commissioner Brancati welcomed Mr. Tom Olam from Watsky Associates, Inc.</w:t>
      </w:r>
      <w:r w:rsidR="0080482C">
        <w:t xml:space="preserve">  Mr. Olam was asked to go over his extensive report of the firehouse roof.  He began by </w:t>
      </w:r>
      <w:r w:rsidR="00086D13">
        <w:t xml:space="preserve">stating his observations of the </w:t>
      </w:r>
      <w:r w:rsidR="00FA07D1">
        <w:t>installation of the shingles.  He believes that the shingles were not consistently fastened with nails placed 6 inches above the butt edge</w:t>
      </w:r>
      <w:r w:rsidR="002F068B">
        <w:t>. Asphalt shingle ridge caps were incorrectly installed with a</w:t>
      </w:r>
      <w:r w:rsidR="00A816AC">
        <w:t>n</w:t>
      </w:r>
      <w:r w:rsidR="002F068B">
        <w:t xml:space="preserve"> excessive exposure and some were installed without a center crown.</w:t>
      </w:r>
      <w:r w:rsidR="00A816AC">
        <w:t xml:space="preserve"> The top corners of the shingles installed into the valleys were not clipped as required.  He went on to say attic ventilation was not adequately provided.</w:t>
      </w:r>
      <w:r w:rsidR="002F068B">
        <w:t xml:space="preserve"> </w:t>
      </w:r>
      <w:r w:rsidR="0051222C">
        <w:t xml:space="preserve">The sporadic leak in the exercise room probably originated from the gooseneck ventilator </w:t>
      </w:r>
      <w:r w:rsidR="00D2029E">
        <w:t>located above the room.  The gooseneck flashing was poorly installed.  These were just a few items mentioned in his extensive report.  Commissioner Beneventano asked if Mr. Olam could estimate the cost to fix all the items. Mr. Olam said that it would be difficult of the top of his head but would give the Board a cost estimate, probably 20,000 to 30,000. The Board thanked Mr. Olam for his report.</w:t>
      </w:r>
    </w:p>
    <w:p w14:paraId="2DAEE758" w14:textId="4E99ACE1" w:rsidR="00D2029E" w:rsidRDefault="00D2029E" w:rsidP="000F0809">
      <w:pPr>
        <w:pStyle w:val="ListParagraph"/>
        <w:numPr>
          <w:ilvl w:val="0"/>
          <w:numId w:val="1"/>
        </w:numPr>
      </w:pPr>
      <w:r>
        <w:t xml:space="preserve">A Motion was made by Commissioner Melillo with a second by Commissioner Simoncini to accept the Minutes of December </w:t>
      </w:r>
      <w:r w:rsidR="00214ED4">
        <w:t>20, 2018 as presented. All were in favor.</w:t>
      </w:r>
    </w:p>
    <w:p w14:paraId="788A2494" w14:textId="01DD04C3" w:rsidR="00214ED4" w:rsidRDefault="00214ED4" w:rsidP="000F0809">
      <w:pPr>
        <w:pStyle w:val="ListParagraph"/>
        <w:numPr>
          <w:ilvl w:val="0"/>
          <w:numId w:val="1"/>
        </w:numPr>
      </w:pPr>
      <w:r>
        <w:t xml:space="preserve">The Treasurer presented the claims to the Board for review, discussion and approval.  </w:t>
      </w:r>
    </w:p>
    <w:p w14:paraId="170C5C46" w14:textId="2CE5D1A2" w:rsidR="00214ED4" w:rsidRDefault="00214ED4" w:rsidP="00214ED4">
      <w:pPr>
        <w:pStyle w:val="ListParagraph"/>
      </w:pPr>
      <w:r>
        <w:t>TOTAL CLAIMS:                                                     $</w:t>
      </w:r>
      <w:r w:rsidR="00136D4D">
        <w:t>87,</w:t>
      </w:r>
      <w:r w:rsidR="00C05D48">
        <w:t>854.63 General</w:t>
      </w:r>
    </w:p>
    <w:p w14:paraId="07A8121D" w14:textId="2BFBEE1A" w:rsidR="00C05D48" w:rsidRDefault="00C05D48" w:rsidP="00214ED4">
      <w:pPr>
        <w:pStyle w:val="ListParagraph"/>
      </w:pPr>
      <w:r>
        <w:t xml:space="preserve">                                                                                   </w:t>
      </w:r>
      <w:r w:rsidRPr="00C05D48">
        <w:rPr>
          <w:u w:val="single"/>
        </w:rPr>
        <w:t xml:space="preserve">  2,674.00</w:t>
      </w:r>
      <w:r>
        <w:t xml:space="preserve"> Fire</w:t>
      </w:r>
    </w:p>
    <w:p w14:paraId="7B7E1393" w14:textId="51CBCBBD" w:rsidR="00C54A5A" w:rsidRDefault="0080482C" w:rsidP="002F068B">
      <w:pPr>
        <w:pStyle w:val="ListParagraph"/>
      </w:pPr>
      <w:r>
        <w:t xml:space="preserve">      </w:t>
      </w:r>
      <w:r w:rsidR="00C05D48">
        <w:t xml:space="preserve">                                                                           $90,528.63 TOTAL</w:t>
      </w:r>
    </w:p>
    <w:p w14:paraId="1253E1E9" w14:textId="44FB7037" w:rsidR="00C05D48" w:rsidRDefault="00C05D48" w:rsidP="002F068B">
      <w:pPr>
        <w:pStyle w:val="ListParagraph"/>
      </w:pPr>
      <w:r>
        <w:t xml:space="preserve">The Treasurer suggested that he contact one of the Partners of our Accounting Firm </w:t>
      </w:r>
      <w:r w:rsidR="00ED5AE5">
        <w:t>and ask if he would come to one of our Board meeting so</w:t>
      </w:r>
      <w:r>
        <w:t xml:space="preserve"> the Board </w:t>
      </w:r>
      <w:r w:rsidR="00ED5AE5">
        <w:t>could meet</w:t>
      </w:r>
      <w:r>
        <w:t xml:space="preserve"> with him and ask questions, if any, of him.  Commissioner</w:t>
      </w:r>
      <w:r w:rsidR="00ED5AE5">
        <w:t xml:space="preserve"> Brancati thought that would be a good idea and asked the Treasurer to set something up.</w:t>
      </w:r>
    </w:p>
    <w:p w14:paraId="7D0CCD23" w14:textId="1742A44B" w:rsidR="00ED5AE5" w:rsidRDefault="00ED5AE5" w:rsidP="002F068B">
      <w:pPr>
        <w:pStyle w:val="ListParagraph"/>
      </w:pPr>
      <w:r>
        <w:t>A Motion was made by Commissioner Simoncini with a second by Commissioner Melillo to accept the Treasurer’s report as presented. All were in favor.</w:t>
      </w:r>
    </w:p>
    <w:p w14:paraId="72A5931B" w14:textId="4A790AE5" w:rsidR="00ED5AE5" w:rsidRDefault="00ED5AE5" w:rsidP="00ED5AE5">
      <w:pPr>
        <w:pStyle w:val="ListParagraph"/>
        <w:numPr>
          <w:ilvl w:val="0"/>
          <w:numId w:val="1"/>
        </w:numPr>
      </w:pPr>
      <w:r>
        <w:t>President Canora asked the Board for funds to repair the original firehouse sign.  President Canora said that his got one proposal in the amount of $2,200.00</w:t>
      </w:r>
      <w:r w:rsidR="00777933">
        <w:t xml:space="preserve"> to do the repair.  Commissioner Brancati suggested that he get a second proposal and present it at the next meeting.</w:t>
      </w:r>
    </w:p>
    <w:p w14:paraId="20A3C790" w14:textId="359D41C7" w:rsidR="00777933" w:rsidRDefault="00777933" w:rsidP="00ED5AE5">
      <w:pPr>
        <w:pStyle w:val="ListParagraph"/>
        <w:numPr>
          <w:ilvl w:val="0"/>
          <w:numId w:val="1"/>
        </w:numPr>
      </w:pPr>
      <w:r>
        <w:t>Commissioner Melillo asked that we consider a policy regarding family members use of the gym equipment.  Commissioner Brancati suggested that we contact our Insurance Agent if they had any suggestions and if we would need additional insurance to cover the family members use of the equipment.</w:t>
      </w:r>
    </w:p>
    <w:p w14:paraId="6CF1466F" w14:textId="740FB7C4" w:rsidR="00777933" w:rsidRDefault="00777933" w:rsidP="00ED5AE5">
      <w:pPr>
        <w:pStyle w:val="ListParagraph"/>
        <w:numPr>
          <w:ilvl w:val="0"/>
          <w:numId w:val="1"/>
        </w:numPr>
      </w:pPr>
      <w:r>
        <w:lastRenderedPageBreak/>
        <w:t>Chief McManus reported that there were 31 calls which included 6 Fire, 1 Structure Fire, 2 V</w:t>
      </w:r>
      <w:r w:rsidR="005310BE">
        <w:t xml:space="preserve">ehicle Fire, 2 Natural vegetation fire, 14 Medical assist, 2 Hazardous conditions, 3 Service call and 1 Cover assignment, standby at fire station. The Chief also presented the Calendar with showed dates for Ice Rescue training PPE Inspection and Ballot Inspection, and By-Laws meeting. The Chief also mentioned that </w:t>
      </w:r>
      <w:r w:rsidR="00F5617F">
        <w:t>the Department was going to revamp Officers Positions and N.Y.S. Training and would present the document when completed to the Commissioners for their comments.</w:t>
      </w:r>
    </w:p>
    <w:p w14:paraId="1A09D71C" w14:textId="2EBD7F53" w:rsidR="00F06C3B" w:rsidRDefault="00F06C3B" w:rsidP="00ED5AE5">
      <w:pPr>
        <w:pStyle w:val="ListParagraph"/>
        <w:numPr>
          <w:ilvl w:val="0"/>
          <w:numId w:val="1"/>
        </w:numPr>
      </w:pPr>
      <w:r>
        <w:t xml:space="preserve">Commissioner Melillo presented the proposal from ARCO Cleaning Maintenance Co. for a </w:t>
      </w:r>
      <w:r w:rsidR="006B4B35">
        <w:t>two-year</w:t>
      </w:r>
      <w:r>
        <w:t xml:space="preserve"> contract to do a variety of cleaning of the upper and lower level of the firehouse. This proposal includes twice a week cleaning </w:t>
      </w:r>
      <w:r w:rsidR="006B4B35">
        <w:t>schedule plus every 3 months cleaning of the mechanical, boiler &amp; elevator rooms and 6 months cleaning schedule of the trophy case. The total monthly cost for 2x per week cleaning is $1,380.00 per month.</w:t>
      </w:r>
    </w:p>
    <w:p w14:paraId="36CA6B7E" w14:textId="576BA8AB" w:rsidR="006B4B35" w:rsidRDefault="006B4B35" w:rsidP="006B4B35">
      <w:pPr>
        <w:pStyle w:val="ListParagraph"/>
      </w:pPr>
      <w:r>
        <w:t>A Motion was made by Commissioner Melillo with a second by Commissioner Simoncini to accept the proposal from ARCO Cleaning Maintenance Co. as presented.</w:t>
      </w:r>
    </w:p>
    <w:p w14:paraId="312677A4" w14:textId="24749E7C" w:rsidR="00F5617F" w:rsidRDefault="004655F3" w:rsidP="00ED5AE5">
      <w:pPr>
        <w:pStyle w:val="ListParagraph"/>
        <w:numPr>
          <w:ilvl w:val="0"/>
          <w:numId w:val="1"/>
        </w:numPr>
      </w:pPr>
      <w:r>
        <w:t xml:space="preserve">Commissioner Melillo presented a proposal from </w:t>
      </w:r>
      <w:r w:rsidR="00A309BD">
        <w:t>B</w:t>
      </w:r>
      <w:r>
        <w:t xml:space="preserve">lue Drago </w:t>
      </w:r>
      <w:r w:rsidR="00A309BD">
        <w:t>Connections to</w:t>
      </w:r>
      <w:r>
        <w:t xml:space="preserve"> replace exterior cameras in the amount of $7,579.00. The cost will include supply and install 13 Geovision 4.0 exterior cameras to replace the existing interior cameras that were utilized on the building exterior. Commissioner Melillo also presented a proposal from </w:t>
      </w:r>
      <w:r w:rsidR="00A309BD">
        <w:t>B</w:t>
      </w:r>
      <w:r>
        <w:t xml:space="preserve">lue </w:t>
      </w:r>
      <w:r w:rsidR="00A309BD">
        <w:t>D</w:t>
      </w:r>
      <w:r>
        <w:t xml:space="preserve">ragon </w:t>
      </w:r>
      <w:r w:rsidR="00A309BD">
        <w:t>C</w:t>
      </w:r>
      <w:r>
        <w:t>onnection</w:t>
      </w:r>
      <w:r w:rsidR="00A309BD">
        <w:t>s</w:t>
      </w:r>
      <w:r>
        <w:t xml:space="preserve"> </w:t>
      </w:r>
      <w:r w:rsidR="00A309BD">
        <w:t xml:space="preserve">for supply and install 10 Geovision 5.0 MP exterior </w:t>
      </w:r>
      <w:r w:rsidR="004C7959">
        <w:t>D</w:t>
      </w:r>
      <w:r w:rsidR="00A309BD">
        <w:t xml:space="preserve">ome </w:t>
      </w:r>
      <w:r w:rsidR="004C7959">
        <w:t>C</w:t>
      </w:r>
      <w:r w:rsidR="00A309BD">
        <w:t>amera to replace the existing interior cameras that were utilized outside and integrate into the existing system and test in the amount of $6,380.00. In addition</w:t>
      </w:r>
      <w:r w:rsidR="004C7959">
        <w:t xml:space="preserve">, Commissioner </w:t>
      </w:r>
      <w:r w:rsidR="00A13703">
        <w:t>Melillo presented</w:t>
      </w:r>
      <w:r w:rsidR="00A309BD">
        <w:t xml:space="preserve"> a proposal from </w:t>
      </w:r>
      <w:r w:rsidR="004C7959">
        <w:t>B</w:t>
      </w:r>
      <w:r w:rsidR="00A309BD">
        <w:t xml:space="preserve">lue </w:t>
      </w:r>
      <w:r w:rsidR="004C7959">
        <w:t>D</w:t>
      </w:r>
      <w:r w:rsidR="00A309BD">
        <w:t xml:space="preserve">ragon </w:t>
      </w:r>
      <w:r w:rsidR="00A13703">
        <w:t>Connections for</w:t>
      </w:r>
      <w:r w:rsidR="004C7959">
        <w:t xml:space="preserve"> Data Cabling/Coax Testing in the amount of $4,861.00</w:t>
      </w:r>
      <w:r w:rsidR="00A13703">
        <w:t>.  This proposal included 2 Technicians for 3 days to Tone, Label and test the existing Cable Plant and repair all cable failures, re-configure service rack cabling and jumpers.</w:t>
      </w:r>
    </w:p>
    <w:p w14:paraId="28F0D0FE" w14:textId="6547739C" w:rsidR="00027718" w:rsidRDefault="00027718" w:rsidP="00027718">
      <w:pPr>
        <w:pStyle w:val="ListParagraph"/>
      </w:pPr>
      <w:r>
        <w:t>A Motion was made by Commissioner Melillo with a second by Commissioner Simoncini to accept the proposals from Blue Dragon as noted above.  All were in favor.</w:t>
      </w:r>
    </w:p>
    <w:p w14:paraId="012B04BD" w14:textId="4AA70427" w:rsidR="00027718" w:rsidRDefault="00027718" w:rsidP="00027718">
      <w:pPr>
        <w:pStyle w:val="ListParagraph"/>
        <w:numPr>
          <w:ilvl w:val="0"/>
          <w:numId w:val="1"/>
        </w:numPr>
      </w:pPr>
      <w:r>
        <w:t xml:space="preserve">Commissioner Melillo presented a proposal from the Electronic Store </w:t>
      </w:r>
      <w:r w:rsidR="00AC3619">
        <w:t>for the installation and configuration-re-wire and label wires to rack and cleanly run wire in room to rack. Tone out all data lines for possible defects</w:t>
      </w:r>
      <w:r w:rsidR="009632A4">
        <w:t xml:space="preserve"> for a total cost of $7,800.00. </w:t>
      </w:r>
    </w:p>
    <w:p w14:paraId="045729FB" w14:textId="429DFE85" w:rsidR="009632A4" w:rsidRDefault="009632A4" w:rsidP="009632A4">
      <w:pPr>
        <w:pStyle w:val="ListParagraph"/>
      </w:pPr>
      <w:r>
        <w:t xml:space="preserve">A Motion was made by Commissioner Simoncini with a second by Commissioner </w:t>
      </w:r>
      <w:proofErr w:type="spellStart"/>
      <w:r>
        <w:t>Beneventano</w:t>
      </w:r>
      <w:proofErr w:type="spellEnd"/>
      <w:r>
        <w:t xml:space="preserve"> to accept the proposal from the Electronic Store for the installation and configuration-re-wire and label wire as mentioned above for a cost of $7,800.00. All were in favor.</w:t>
      </w:r>
    </w:p>
    <w:p w14:paraId="423A0F48" w14:textId="432A4CA8" w:rsidR="009632A4" w:rsidRDefault="009632A4" w:rsidP="009632A4">
      <w:pPr>
        <w:pStyle w:val="ListParagraph"/>
      </w:pPr>
      <w:r>
        <w:t>Commissioner Melillo also presented a proposal from LV Electric Co. to tone out and correctly label all data and coax drops, repair non-working data and coax, clean up and organize server rack</w:t>
      </w:r>
      <w:r w:rsidR="00617CBE">
        <w:t xml:space="preserve"> and provide spreadsheet referencing data locations to server rack for a total cost of $6,200.00.</w:t>
      </w:r>
    </w:p>
    <w:p w14:paraId="48CBB035" w14:textId="24B468AB" w:rsidR="00617CBE" w:rsidRDefault="00617CBE" w:rsidP="009632A4">
      <w:pPr>
        <w:pStyle w:val="ListParagraph"/>
      </w:pPr>
      <w:r>
        <w:t xml:space="preserve">A Motion was made by Commissioner </w:t>
      </w:r>
      <w:proofErr w:type="spellStart"/>
      <w:r>
        <w:t>Beneventano</w:t>
      </w:r>
      <w:proofErr w:type="spellEnd"/>
      <w:r>
        <w:t xml:space="preserve"> with a second by Commissioner Simoncini to accept the proposal from LV Electric Co. </w:t>
      </w:r>
      <w:r w:rsidR="00F06CBE">
        <w:t>as noted above. All were in favor.</w:t>
      </w:r>
      <w:bookmarkStart w:id="0" w:name="_GoBack"/>
      <w:bookmarkEnd w:id="0"/>
    </w:p>
    <w:p w14:paraId="5D52EC3F" w14:textId="23A9B517" w:rsidR="000C7C54" w:rsidRDefault="00AC3619" w:rsidP="00027718">
      <w:pPr>
        <w:pStyle w:val="ListParagraph"/>
        <w:numPr>
          <w:ilvl w:val="0"/>
          <w:numId w:val="1"/>
        </w:numPr>
      </w:pPr>
      <w:r>
        <w:t xml:space="preserve">Commissioner Simoncini </w:t>
      </w:r>
      <w:r w:rsidR="006F1C48">
        <w:t>discussed</w:t>
      </w:r>
      <w:r>
        <w:t xml:space="preserve"> the Cancer Bill and pointed out the facts that he received after a conversation with John</w:t>
      </w:r>
      <w:r w:rsidR="006F1C48">
        <w:t xml:space="preserve"> Hanson, the Hartford Program Manager at Willis Towers Watson.</w:t>
      </w:r>
      <w:r w:rsidR="00FC4381">
        <w:t xml:space="preserve"> He pointed out the facts the there is no specific blood test for Cancer nor is there a requirement for a blood test.  The cost per fireman who fits the requirements of being an active</w:t>
      </w:r>
      <w:r w:rsidR="006F1C48">
        <w:t xml:space="preserve"> interior firefighter</w:t>
      </w:r>
      <w:r w:rsidR="00FC4381">
        <w:t xml:space="preserve"> for 5 </w:t>
      </w:r>
      <w:r w:rsidR="005F0A56">
        <w:t>years would</w:t>
      </w:r>
      <w:r w:rsidR="00FC4381">
        <w:t xml:space="preserve"> be $199.00 per years.</w:t>
      </w:r>
      <w:r>
        <w:t xml:space="preserve">  </w:t>
      </w:r>
      <w:r w:rsidR="00FC4381">
        <w:t xml:space="preserve">There is also a requirement that the District would be responsible to cover a </w:t>
      </w:r>
      <w:r w:rsidR="000C7C54">
        <w:t>fireman for 5 years after they leave the Department.</w:t>
      </w:r>
      <w:r>
        <w:t xml:space="preserve"> </w:t>
      </w:r>
      <w:r w:rsidR="006F1C48">
        <w:t>The Department would need to keep track of members coming and going</w:t>
      </w:r>
      <w:r w:rsidR="007D45EE">
        <w:t xml:space="preserve"> to be able to add to the </w:t>
      </w:r>
      <w:r w:rsidR="007D45EE">
        <w:lastRenderedPageBreak/>
        <w:t>list or remove members from the list.</w:t>
      </w:r>
      <w:r>
        <w:t xml:space="preserve">  </w:t>
      </w:r>
      <w:r w:rsidR="000C7C54">
        <w:t>Commissioner Simoncini went on to say that he would submit the list of members who qualify and report back to the Board.</w:t>
      </w:r>
    </w:p>
    <w:p w14:paraId="2C42C139" w14:textId="3F9AEFEC" w:rsidR="007D45EE" w:rsidRDefault="000C7C54" w:rsidP="000C7C54">
      <w:pPr>
        <w:pStyle w:val="ListParagraph"/>
      </w:pPr>
      <w:r>
        <w:t xml:space="preserve">Commissioner Beneventano made a Motion with a second from Commissioner Brancati to have Commissioner Simoncini submit the paper work to get the quote and any other </w:t>
      </w:r>
      <w:r w:rsidR="00C96C10">
        <w:t>necessary to meet the dead line for filing.  All were in favor.</w:t>
      </w:r>
      <w:r w:rsidR="00AC3619">
        <w:t xml:space="preserve"> </w:t>
      </w:r>
    </w:p>
    <w:p w14:paraId="0B9B8BB4" w14:textId="1292690E" w:rsidR="00AC3619" w:rsidRDefault="007D45EE" w:rsidP="007D45EE">
      <w:pPr>
        <w:pStyle w:val="ListParagraph"/>
        <w:numPr>
          <w:ilvl w:val="0"/>
          <w:numId w:val="1"/>
        </w:numPr>
      </w:pPr>
      <w:r>
        <w:t>A Motion was made by Commissioner Simoncini with a second by Commissioner Melillo to adjourn at 9:25pm. All were in favor.</w:t>
      </w:r>
      <w:r w:rsidR="00AC3619">
        <w:t xml:space="preserve">          </w:t>
      </w:r>
    </w:p>
    <w:p w14:paraId="68D59569" w14:textId="4803E5AD" w:rsidR="000F0809" w:rsidRDefault="000F0809" w:rsidP="000F0809"/>
    <w:sectPr w:rsidR="000F0809" w:rsidSect="000F0809">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2B0D68"/>
    <w:multiLevelType w:val="hybridMultilevel"/>
    <w:tmpl w:val="F00EE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809"/>
    <w:rsid w:val="00027718"/>
    <w:rsid w:val="00086D13"/>
    <w:rsid w:val="000C7C54"/>
    <w:rsid w:val="000F0809"/>
    <w:rsid w:val="00136D4D"/>
    <w:rsid w:val="001F7D05"/>
    <w:rsid w:val="00214ED4"/>
    <w:rsid w:val="002F068B"/>
    <w:rsid w:val="004655F3"/>
    <w:rsid w:val="004C7959"/>
    <w:rsid w:val="0051222C"/>
    <w:rsid w:val="005310BE"/>
    <w:rsid w:val="005F0A56"/>
    <w:rsid w:val="00617CBE"/>
    <w:rsid w:val="006B4B35"/>
    <w:rsid w:val="006F1C48"/>
    <w:rsid w:val="00777933"/>
    <w:rsid w:val="007D45EE"/>
    <w:rsid w:val="0080482C"/>
    <w:rsid w:val="00904034"/>
    <w:rsid w:val="009632A4"/>
    <w:rsid w:val="00A13703"/>
    <w:rsid w:val="00A309BD"/>
    <w:rsid w:val="00A816AC"/>
    <w:rsid w:val="00AC3619"/>
    <w:rsid w:val="00C05D48"/>
    <w:rsid w:val="00C54A5A"/>
    <w:rsid w:val="00C96C10"/>
    <w:rsid w:val="00D2029E"/>
    <w:rsid w:val="00ED5AE5"/>
    <w:rsid w:val="00F06C3B"/>
    <w:rsid w:val="00F06CBE"/>
    <w:rsid w:val="00F5617F"/>
    <w:rsid w:val="00FA07D1"/>
    <w:rsid w:val="00FC4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829AE"/>
  <w15:chartTrackingRefBased/>
  <w15:docId w15:val="{6C9471A3-F388-41D8-BA35-6E4404CBA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0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3</Pages>
  <Words>1116</Words>
  <Characters>6363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Vasi</dc:creator>
  <cp:keywords/>
  <dc:description/>
  <cp:lastModifiedBy>Joann Vasi</cp:lastModifiedBy>
  <cp:revision>8</cp:revision>
  <dcterms:created xsi:type="dcterms:W3CDTF">2019-01-21T16:10:00Z</dcterms:created>
  <dcterms:modified xsi:type="dcterms:W3CDTF">2019-02-15T15:54:00Z</dcterms:modified>
</cp:coreProperties>
</file>