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7BC6F" w14:textId="3AF87269" w:rsidR="0003321F" w:rsidRDefault="00687E01" w:rsidP="00687E01">
      <w:pPr>
        <w:spacing w:after="0"/>
        <w:jc w:val="center"/>
      </w:pPr>
      <w:r>
        <w:t>GOLDENS BRIDGE FIRE DISTRICT</w:t>
      </w:r>
    </w:p>
    <w:p w14:paraId="6849FB90" w14:textId="294C09A2" w:rsidR="00687E01" w:rsidRDefault="00687E01" w:rsidP="00687E01">
      <w:pPr>
        <w:spacing w:after="0"/>
        <w:jc w:val="center"/>
      </w:pPr>
      <w:r>
        <w:t>P. O. BOX 409</w:t>
      </w:r>
    </w:p>
    <w:p w14:paraId="651A5BB0" w14:textId="3BE6D418" w:rsidR="00687E01" w:rsidRDefault="00687E01" w:rsidP="00687E01">
      <w:pPr>
        <w:jc w:val="center"/>
      </w:pPr>
      <w:r>
        <w:t>GOLDENS BRIDGE, N. Y. 10526</w:t>
      </w:r>
    </w:p>
    <w:p w14:paraId="21636B9F" w14:textId="7E247080" w:rsidR="00687E01" w:rsidRDefault="00687E01" w:rsidP="00687E01"/>
    <w:p w14:paraId="56FCD21D" w14:textId="50B410D1" w:rsidR="00687E01" w:rsidRDefault="00687E01" w:rsidP="00687E01">
      <w:r>
        <w:t>MINUTES-February 21, 2019</w:t>
      </w:r>
    </w:p>
    <w:p w14:paraId="26F5FC24" w14:textId="45D6BF3A" w:rsidR="00687E01" w:rsidRDefault="00687E01" w:rsidP="00687E01"/>
    <w:p w14:paraId="5A72FF37" w14:textId="1E1F0B4B" w:rsidR="00687E01" w:rsidRDefault="00687E01" w:rsidP="00687E01">
      <w:r>
        <w:t>In Attendance:                   Commissioners Brancati, Beneventano, Melillo, Simoncini and Vasi</w:t>
      </w:r>
    </w:p>
    <w:p w14:paraId="2800F545" w14:textId="08459FCD" w:rsidR="00687E01" w:rsidRDefault="00687E01" w:rsidP="00687E01">
      <w:pPr>
        <w:spacing w:after="0"/>
      </w:pPr>
      <w:r>
        <w:t xml:space="preserve">Also, In Attendance:          Attorney Roberts, Treasurer Galluccio, Chiefs McManus and Melillo, Lt. Baker </w:t>
      </w:r>
    </w:p>
    <w:p w14:paraId="7E310125" w14:textId="4296C37C" w:rsidR="00687E01" w:rsidRDefault="00687E01" w:rsidP="00687E01">
      <w:r>
        <w:t xml:space="preserve">                                             And Mr. Mangione</w:t>
      </w:r>
    </w:p>
    <w:p w14:paraId="2CD65493" w14:textId="35774DCA" w:rsidR="00687E01" w:rsidRDefault="00687E01" w:rsidP="00687E01"/>
    <w:p w14:paraId="3CF015AD" w14:textId="188C446A" w:rsidR="00687E01" w:rsidRDefault="00687E01" w:rsidP="00687E01">
      <w:pPr>
        <w:pStyle w:val="ListParagraph"/>
        <w:numPr>
          <w:ilvl w:val="0"/>
          <w:numId w:val="2"/>
        </w:numPr>
      </w:pPr>
      <w:r>
        <w:t>Commissioner Brancati began the meeting at 7:30pm with the Pledge of Allegiance</w:t>
      </w:r>
    </w:p>
    <w:p w14:paraId="7AF2F1CA" w14:textId="17735253" w:rsidR="00687E01" w:rsidRDefault="006901BA" w:rsidP="00687E01">
      <w:pPr>
        <w:pStyle w:val="ListParagraph"/>
        <w:numPr>
          <w:ilvl w:val="0"/>
          <w:numId w:val="2"/>
        </w:numPr>
      </w:pPr>
      <w:r>
        <w:t>A motion was made by Commissioner Melillo with a second by Commissioner Simoncini to accept the Minutes of January 17</w:t>
      </w:r>
      <w:r w:rsidRPr="006901BA">
        <w:rPr>
          <w:vertAlign w:val="superscript"/>
        </w:rPr>
        <w:t>th</w:t>
      </w:r>
      <w:r>
        <w:t>, 2019.  All were in favor.</w:t>
      </w:r>
    </w:p>
    <w:p w14:paraId="3E2A0B00" w14:textId="00A1CA30" w:rsidR="006901BA" w:rsidRDefault="006901BA" w:rsidP="00687E01">
      <w:pPr>
        <w:pStyle w:val="ListParagraph"/>
        <w:numPr>
          <w:ilvl w:val="0"/>
          <w:numId w:val="2"/>
        </w:numPr>
      </w:pPr>
      <w:r>
        <w:t>The Treasurer presented claims for review, discussion and signatures:</w:t>
      </w:r>
    </w:p>
    <w:p w14:paraId="59D63AB3" w14:textId="77777777" w:rsidR="005E54F0" w:rsidRDefault="005E54F0" w:rsidP="005E54F0">
      <w:pPr>
        <w:pStyle w:val="ListParagraph"/>
      </w:pPr>
    </w:p>
    <w:p w14:paraId="2158CC41" w14:textId="09A896CA" w:rsidR="006901BA" w:rsidRDefault="006901BA" w:rsidP="006901BA">
      <w:pPr>
        <w:pStyle w:val="ListParagraph"/>
      </w:pPr>
      <w:r>
        <w:t>TOTAL CLAIMS:                                         $26,518.74 General</w:t>
      </w:r>
    </w:p>
    <w:p w14:paraId="23AD8313" w14:textId="22101EFE" w:rsidR="006901BA" w:rsidRDefault="006901BA" w:rsidP="006901BA">
      <w:pPr>
        <w:pStyle w:val="ListParagraph"/>
      </w:pPr>
      <w:r>
        <w:t xml:space="preserve">                                                                     </w:t>
      </w:r>
      <w:r w:rsidRPr="006901BA">
        <w:rPr>
          <w:u w:val="single"/>
        </w:rPr>
        <w:t xml:space="preserve">  23,300.38</w:t>
      </w:r>
      <w:r>
        <w:t xml:space="preserve"> Fire</w:t>
      </w:r>
    </w:p>
    <w:p w14:paraId="4F7062A5" w14:textId="0A96C5C4" w:rsidR="005E54F0" w:rsidRDefault="006901BA" w:rsidP="006901BA">
      <w:pPr>
        <w:pStyle w:val="ListParagraph"/>
      </w:pPr>
      <w:r>
        <w:t xml:space="preserve"> TOTAL:                                                      $49,819.12</w:t>
      </w:r>
    </w:p>
    <w:p w14:paraId="552D9BE3" w14:textId="51C22955" w:rsidR="005E54F0" w:rsidRDefault="005E54F0" w:rsidP="006901BA">
      <w:pPr>
        <w:pStyle w:val="ListParagraph"/>
      </w:pPr>
    </w:p>
    <w:p w14:paraId="5648C26A" w14:textId="436CA588" w:rsidR="00064E4C" w:rsidRDefault="005E54F0" w:rsidP="006901BA">
      <w:pPr>
        <w:pStyle w:val="ListParagraph"/>
      </w:pPr>
      <w:r>
        <w:t>The Treasurer mentioned that he has had conversations with the Auditors and that they would like to meet with the Board at our next meeting, March 21</w:t>
      </w:r>
      <w:r w:rsidRPr="005E54F0">
        <w:rPr>
          <w:vertAlign w:val="superscript"/>
        </w:rPr>
        <w:t>st</w:t>
      </w:r>
      <w:r>
        <w:t xml:space="preserve">, to discuss Quick Books and how to make the program more efficient to use.  The Auditors requested </w:t>
      </w:r>
      <w:r w:rsidR="00064E4C">
        <w:t>a fee of $1,000.00 to $1,500.00 for the extra hours.  The Treasurer said he believes this fee is time well spent to upgrade this program and make it more efficient and less time consuming.</w:t>
      </w:r>
    </w:p>
    <w:p w14:paraId="20B881DD" w14:textId="3B809F1D" w:rsidR="005E54F0" w:rsidRDefault="00064E4C" w:rsidP="006901BA">
      <w:pPr>
        <w:pStyle w:val="ListParagraph"/>
      </w:pPr>
      <w:r>
        <w:t xml:space="preserve">A Motion was made by Commissioner </w:t>
      </w:r>
      <w:r w:rsidR="003178EC">
        <w:t>Beneventano</w:t>
      </w:r>
      <w:r>
        <w:t xml:space="preserve"> with a second by Commissioner </w:t>
      </w:r>
      <w:r w:rsidR="003178EC">
        <w:t>Melillo</w:t>
      </w:r>
      <w:r>
        <w:t xml:space="preserve"> to  </w:t>
      </w:r>
    </w:p>
    <w:p w14:paraId="5EA4225A" w14:textId="0AF45684" w:rsidR="001C385B" w:rsidRDefault="001C385B" w:rsidP="006901BA">
      <w:pPr>
        <w:pStyle w:val="ListParagraph"/>
      </w:pPr>
      <w:r>
        <w:t>allow the Auditors extras hours for the upgrade of Quick Books at a cost of $1,000.00.  All were in favor.</w:t>
      </w:r>
    </w:p>
    <w:p w14:paraId="5AA7B921" w14:textId="26F98BA1" w:rsidR="00676C35" w:rsidRDefault="002B7BFB" w:rsidP="002B7BFB">
      <w:pPr>
        <w:pStyle w:val="ListParagraph"/>
        <w:numPr>
          <w:ilvl w:val="0"/>
          <w:numId w:val="2"/>
        </w:numPr>
      </w:pPr>
      <w:r>
        <w:t>Chief McManus reported that there were 19 calls for the month which included:</w:t>
      </w:r>
    </w:p>
    <w:p w14:paraId="538D4077" w14:textId="7A95D2A5" w:rsidR="002B7BFB" w:rsidRDefault="002B7BFB" w:rsidP="002B7BFB">
      <w:pPr>
        <w:pStyle w:val="ListParagraph"/>
      </w:pPr>
      <w:r>
        <w:t>Seven EMS, three Automatic Alarms, two Investigation/Hazard, six MVA and one MVF. The Chief also presented the calendar which included CPR/AED Review Driver Training, SCBA&lt; Air Fill Station and Fire Police Ops. Drill.</w:t>
      </w:r>
    </w:p>
    <w:p w14:paraId="7106106E" w14:textId="6E6EFC40" w:rsidR="00DD6AA1" w:rsidRDefault="002B7BFB" w:rsidP="002B7BFB">
      <w:pPr>
        <w:pStyle w:val="ListParagraph"/>
      </w:pPr>
      <w:r>
        <w:t>The Chief complimented the men who were involved in fighting the house fire on Nash Road</w:t>
      </w:r>
      <w:r w:rsidR="00DD6AA1">
        <w:t xml:space="preserve"> as well as those from North Salem Fire Department.  All the men were very professional and went</w:t>
      </w:r>
    </w:p>
    <w:p w14:paraId="60BEF66E" w14:textId="79CBAFD7" w:rsidR="002B7BFB" w:rsidRDefault="00DD6AA1" w:rsidP="002B7BFB">
      <w:pPr>
        <w:pStyle w:val="ListParagraph"/>
      </w:pPr>
      <w:r>
        <w:t>about doing what needed to be done to fight the fire.</w:t>
      </w:r>
      <w:r w:rsidR="005A2305">
        <w:t xml:space="preserve"> </w:t>
      </w:r>
    </w:p>
    <w:p w14:paraId="1C3CAAC8" w14:textId="2392593C" w:rsidR="002B7BFB" w:rsidRDefault="005A2305" w:rsidP="005A2305">
      <w:pPr>
        <w:pStyle w:val="ListParagraph"/>
      </w:pPr>
      <w:r>
        <w:t>Commissioner Simoncini mentioned he is working on the training schedule and at this point he has scheduled a Sexual Harassment training for March 5</w:t>
      </w:r>
      <w:r w:rsidRPr="005A2305">
        <w:rPr>
          <w:vertAlign w:val="superscript"/>
        </w:rPr>
        <w:t>th</w:t>
      </w:r>
      <w:r>
        <w:t xml:space="preserve"> and a Work Place Violence training for March 12</w:t>
      </w:r>
      <w:r w:rsidRPr="005A2305">
        <w:rPr>
          <w:vertAlign w:val="superscript"/>
        </w:rPr>
        <w:t>th</w:t>
      </w:r>
      <w:r>
        <w:t xml:space="preserve"> and a Leadership training for the first week in April. </w:t>
      </w:r>
      <w:r w:rsidR="00213A9D">
        <w:t xml:space="preserve"> The cost for these training sessions will be $1900.00.  A Motion was made by Commissioner Melillo with a second by Commissioner Simoncini to proceed with the training sessions for a total of $1900.00. All were in favor. Commissioner Simoncini</w:t>
      </w:r>
      <w:r>
        <w:t xml:space="preserve"> also said that he has scheduled N.Y.S. Drivers Ed for </w:t>
      </w:r>
      <w:r w:rsidR="00F75DC0">
        <w:t>April 9th and 16</w:t>
      </w:r>
      <w:r w:rsidR="00F75DC0" w:rsidRPr="00F75DC0">
        <w:rPr>
          <w:vertAlign w:val="superscript"/>
        </w:rPr>
        <w:t>th</w:t>
      </w:r>
      <w:r w:rsidR="00F75DC0">
        <w:t>.  Two sessions are required for the Drivers Ed. The cost per person for this training is $12.00 per person.</w:t>
      </w:r>
    </w:p>
    <w:p w14:paraId="54FCAEB4" w14:textId="74567F88" w:rsidR="00F75DC0" w:rsidRDefault="00F75DC0" w:rsidP="00F75DC0">
      <w:pPr>
        <w:pStyle w:val="ListParagraph"/>
      </w:pPr>
      <w:r>
        <w:lastRenderedPageBreak/>
        <w:t xml:space="preserve">Commissioner Melillo </w:t>
      </w:r>
      <w:r w:rsidR="00416593">
        <w:t>added</w:t>
      </w:r>
      <w:r>
        <w:t xml:space="preserve"> that he believes the Department is the best it has ever been, the men are available and are willing to help </w:t>
      </w:r>
      <w:r w:rsidR="008515DE">
        <w:t xml:space="preserve">with every call. He was very happy to see </w:t>
      </w:r>
      <w:r w:rsidR="00416593">
        <w:t>such a commitment</w:t>
      </w:r>
      <w:r w:rsidR="008515DE">
        <w:t xml:space="preserve"> and thanked the Chiefs for their part in making this happen.</w:t>
      </w:r>
    </w:p>
    <w:p w14:paraId="416BD5F2" w14:textId="5F0575BD" w:rsidR="008515DE" w:rsidRDefault="008515DE" w:rsidP="008515DE">
      <w:pPr>
        <w:pStyle w:val="ListParagraph"/>
        <w:numPr>
          <w:ilvl w:val="0"/>
          <w:numId w:val="2"/>
        </w:numPr>
      </w:pPr>
      <w:r>
        <w:t xml:space="preserve">Commissioner Simoncini reported that the Cancer Bill is in place.  We have signed up for the Enhanced Program he </w:t>
      </w:r>
      <w:r w:rsidR="00542F13">
        <w:t>said,</w:t>
      </w:r>
      <w:r>
        <w:t xml:space="preserve"> and Attorney Roberts agreed that was the best one.  </w:t>
      </w:r>
      <w:r w:rsidR="00542F13">
        <w:t>Commissioner Simoncini mentioned that the Chiefs are the ones responsible to file the claims. The annual cost for 2019 is $2,786.42.  Any changes or adjustments to the census will be captured at the renewal on 1-1-20.</w:t>
      </w:r>
    </w:p>
    <w:p w14:paraId="6F82B43D" w14:textId="289B6938" w:rsidR="00542F13" w:rsidRDefault="00542F13" w:rsidP="00542F13">
      <w:pPr>
        <w:pStyle w:val="ListParagraph"/>
      </w:pPr>
      <w:r>
        <w:t xml:space="preserve">Commissioner Simoncini </w:t>
      </w:r>
      <w:r w:rsidR="0012059B">
        <w:t>asked Commissioner Brancati about looking into Aflac for the purpose of Dental, Vision and Hearing coverage for the firefighters.  He thought it might be an incentive for acquiring new members.  Commissioner Brancati asked Commissioner Simoncini to get more information for the Board and we can bring it up for discussion.</w:t>
      </w:r>
    </w:p>
    <w:p w14:paraId="6D2058C4" w14:textId="6308E2AD" w:rsidR="0012059B" w:rsidRDefault="0012059B" w:rsidP="00542F13">
      <w:pPr>
        <w:pStyle w:val="ListParagraph"/>
      </w:pPr>
      <w:r>
        <w:t>Commissioner Simoncini also asked to insure the ATV.  It would be a limited use vehicle.</w:t>
      </w:r>
      <w:r w:rsidR="00D306FA">
        <w:t xml:space="preserve">  Commissioner Brancati asked Commissioner Vasi to contact the Spain Agency to acquire insurance coverage for the ATV.</w:t>
      </w:r>
    </w:p>
    <w:p w14:paraId="3847EB64" w14:textId="6BD03FCD" w:rsidR="00687E01" w:rsidRDefault="0016733E" w:rsidP="0016733E">
      <w:pPr>
        <w:pStyle w:val="ListParagraph"/>
        <w:numPr>
          <w:ilvl w:val="0"/>
          <w:numId w:val="2"/>
        </w:numPr>
      </w:pPr>
      <w:r>
        <w:t>Commissioner Melillo reported that the firehouse failed the electrical inspection.</w:t>
      </w:r>
      <w:r w:rsidR="00BC5F75">
        <w:t xml:space="preserve"> He </w:t>
      </w:r>
      <w:r w:rsidR="000436DE">
        <w:t xml:space="preserve">will be working with LV Electric on pricing the punch list. </w:t>
      </w:r>
      <w:r w:rsidR="00786510">
        <w:t xml:space="preserve"> </w:t>
      </w:r>
      <w:r w:rsidR="000436DE">
        <w:t xml:space="preserve"> </w:t>
      </w:r>
    </w:p>
    <w:p w14:paraId="48E8A4C4" w14:textId="2C7C8D48" w:rsidR="00786510" w:rsidRDefault="00786510" w:rsidP="0016733E">
      <w:pPr>
        <w:pStyle w:val="ListParagraph"/>
        <w:numPr>
          <w:ilvl w:val="0"/>
          <w:numId w:val="2"/>
        </w:numPr>
      </w:pPr>
      <w:r>
        <w:t xml:space="preserve">Commissioner </w:t>
      </w:r>
      <w:r w:rsidR="007D31BE">
        <w:t>Melillo</w:t>
      </w:r>
      <w:r w:rsidR="00815CAA">
        <w:t xml:space="preserve"> reported</w:t>
      </w:r>
      <w:r w:rsidR="007D31BE">
        <w:t xml:space="preserve"> that</w:t>
      </w:r>
      <w:r>
        <w:t xml:space="preserve"> </w:t>
      </w:r>
      <w:r w:rsidR="00020B5E">
        <w:t>the</w:t>
      </w:r>
      <w:r w:rsidR="00371B6B">
        <w:t xml:space="preserve"> current</w:t>
      </w:r>
      <w:r w:rsidR="00020B5E">
        <w:t xml:space="preserve"> data</w:t>
      </w:r>
      <w:r w:rsidR="004C7496">
        <w:t xml:space="preserve"> cable</w:t>
      </w:r>
      <w:r w:rsidR="00371B6B">
        <w:t xml:space="preserve"> that</w:t>
      </w:r>
      <w:r w:rsidR="004C7496">
        <w:t xml:space="preserve"> has been installed </w:t>
      </w:r>
      <w:r w:rsidR="00020B5E">
        <w:t xml:space="preserve">is </w:t>
      </w:r>
      <w:r w:rsidR="00371B6B">
        <w:t>C</w:t>
      </w:r>
      <w:bookmarkStart w:id="0" w:name="_GoBack"/>
      <w:bookmarkEnd w:id="0"/>
      <w:r w:rsidR="00020B5E">
        <w:t>ategory</w:t>
      </w:r>
      <w:r>
        <w:t xml:space="preserve"> </w:t>
      </w:r>
      <w:r w:rsidR="00020B5E">
        <w:t>6 wire</w:t>
      </w:r>
      <w:r w:rsidR="004C7496">
        <w:t xml:space="preserve">. The electrician has installed a </w:t>
      </w:r>
      <w:r w:rsidR="00020B5E">
        <w:t>Category 5 patch panel.  We received a quote from the Camera Vendor, Blue Dragon to correct this issue for $3,962.00.</w:t>
      </w:r>
      <w:r>
        <w:t xml:space="preserve"> </w:t>
      </w:r>
      <w:r w:rsidR="00020B5E">
        <w:t xml:space="preserve"> </w:t>
      </w:r>
      <w:r w:rsidR="007D31BE">
        <w:t xml:space="preserve"> </w:t>
      </w:r>
      <w:r w:rsidR="00020B5E">
        <w:t xml:space="preserve"> </w:t>
      </w:r>
      <w:r w:rsidR="007D31BE">
        <w:t xml:space="preserve"> </w:t>
      </w:r>
      <w:r w:rsidR="00020B5E">
        <w:t xml:space="preserve"> </w:t>
      </w:r>
      <w:r w:rsidR="007D31BE">
        <w:t xml:space="preserve">  </w:t>
      </w:r>
    </w:p>
    <w:p w14:paraId="7C7DD311" w14:textId="4BB380F2" w:rsidR="007D31BE" w:rsidRDefault="007D31BE" w:rsidP="007D31BE">
      <w:pPr>
        <w:pStyle w:val="ListParagraph"/>
      </w:pPr>
      <w:r>
        <w:t>A Motion was made by Commissioner Simoncini with a second by Commissioner Beneventano to have Blue Dragon correct and complete the Interior Category 6 Wiring Infrastructure for a cost of $3,962.00.  All were in favor.</w:t>
      </w:r>
    </w:p>
    <w:p w14:paraId="4066A120" w14:textId="52FBD1BF" w:rsidR="00FC34B5" w:rsidRDefault="00FC34B5" w:rsidP="00FC34B5">
      <w:pPr>
        <w:pStyle w:val="ListParagraph"/>
        <w:numPr>
          <w:ilvl w:val="0"/>
          <w:numId w:val="2"/>
        </w:numPr>
      </w:pPr>
      <w:r>
        <w:t>Commissioner Melillo reported that he received a proposal from Superior Communications Inc. to install and program Phones and Hardware: (09) Mitel Phone IP480-Black for a cost of $3,145.00.  A Motion was made by Commissioner Simoncini with a second by Commissioner Brancati to accept the proposal from Superior Communications Inc. for Phones and Hardware installation in the amount of $3,145.00.  All were in favor.</w:t>
      </w:r>
    </w:p>
    <w:p w14:paraId="21AA699A" w14:textId="7B04F2B9" w:rsidR="00FC34B5" w:rsidRDefault="00962A18" w:rsidP="003559F2">
      <w:pPr>
        <w:pStyle w:val="ListParagraph"/>
        <w:numPr>
          <w:ilvl w:val="0"/>
          <w:numId w:val="2"/>
        </w:numPr>
        <w:spacing w:after="0"/>
      </w:pPr>
      <w:r>
        <w:t xml:space="preserve">Mr. Mangione suggested to the Board that we consider a recruiting day. </w:t>
      </w:r>
      <w:r w:rsidR="003559F2">
        <w:t>My suggestion would be a presentation, have our Chief’s give a background of the Department and fathers bring their sons and daughters.  I thought we could have light refreshments and a welcoming committee.</w:t>
      </w:r>
    </w:p>
    <w:p w14:paraId="21829A9F" w14:textId="77777777" w:rsidR="00A5599D" w:rsidRDefault="003559F2" w:rsidP="00A5599D">
      <w:pPr>
        <w:spacing w:after="0"/>
        <w:ind w:left="720"/>
      </w:pPr>
      <w:r>
        <w:t xml:space="preserve">The Board will have further discussions on the subject and get back to Mr. Mangione. </w:t>
      </w:r>
    </w:p>
    <w:p w14:paraId="4102421E" w14:textId="7D519B26" w:rsidR="003559F2" w:rsidRDefault="00A5599D" w:rsidP="00A5599D">
      <w:pPr>
        <w:pStyle w:val="ListParagraph"/>
        <w:numPr>
          <w:ilvl w:val="0"/>
          <w:numId w:val="2"/>
        </w:numPr>
      </w:pPr>
      <w:r>
        <w:t>A Motion was made by Commissioner Simoncini with a second by Commissioner Melillo to adjourn at 9:55pm.  All were in favor.</w:t>
      </w:r>
      <w:r w:rsidR="003559F2">
        <w:t xml:space="preserve">    </w:t>
      </w:r>
    </w:p>
    <w:p w14:paraId="327A94D9" w14:textId="77777777" w:rsidR="00687E01" w:rsidRDefault="00687E01" w:rsidP="00687E01"/>
    <w:p w14:paraId="68B3769D" w14:textId="4F73F669" w:rsidR="00687E01" w:rsidRDefault="00687E01">
      <w:pPr>
        <w:jc w:val="center"/>
      </w:pPr>
    </w:p>
    <w:sectPr w:rsidR="00687E01" w:rsidSect="00687E01">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FF1234"/>
    <w:multiLevelType w:val="hybridMultilevel"/>
    <w:tmpl w:val="160E5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9A385B"/>
    <w:multiLevelType w:val="hybridMultilevel"/>
    <w:tmpl w:val="3FA04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E01"/>
    <w:rsid w:val="00020B5E"/>
    <w:rsid w:val="0003321F"/>
    <w:rsid w:val="000436DE"/>
    <w:rsid w:val="00064E4C"/>
    <w:rsid w:val="0012059B"/>
    <w:rsid w:val="0016733E"/>
    <w:rsid w:val="001C385B"/>
    <w:rsid w:val="00213A9D"/>
    <w:rsid w:val="002B7BFB"/>
    <w:rsid w:val="003178EC"/>
    <w:rsid w:val="003559F2"/>
    <w:rsid w:val="00371B6B"/>
    <w:rsid w:val="00416593"/>
    <w:rsid w:val="004C7496"/>
    <w:rsid w:val="00542F13"/>
    <w:rsid w:val="005A2305"/>
    <w:rsid w:val="005E54F0"/>
    <w:rsid w:val="00676C35"/>
    <w:rsid w:val="00687E01"/>
    <w:rsid w:val="006901BA"/>
    <w:rsid w:val="00786510"/>
    <w:rsid w:val="007D31BE"/>
    <w:rsid w:val="00815CAA"/>
    <w:rsid w:val="008515DE"/>
    <w:rsid w:val="00962A18"/>
    <w:rsid w:val="00A5599D"/>
    <w:rsid w:val="00B67351"/>
    <w:rsid w:val="00BC5F75"/>
    <w:rsid w:val="00D306FA"/>
    <w:rsid w:val="00DD6AA1"/>
    <w:rsid w:val="00F75DC0"/>
    <w:rsid w:val="00FC3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93A35"/>
  <w15:chartTrackingRefBased/>
  <w15:docId w15:val="{7063BF55-0C61-441C-BB7D-3252D5CBC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7E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2</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Vasi</dc:creator>
  <cp:keywords/>
  <dc:description/>
  <cp:lastModifiedBy>Joann Vasi</cp:lastModifiedBy>
  <cp:revision>11</cp:revision>
  <dcterms:created xsi:type="dcterms:W3CDTF">2019-02-22T16:28:00Z</dcterms:created>
  <dcterms:modified xsi:type="dcterms:W3CDTF">2019-04-05T14:32:00Z</dcterms:modified>
</cp:coreProperties>
</file>